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657F9FFE" w14:textId="3CB633D3" w:rsidR="007415AA" w:rsidRPr="00CF2B1D" w:rsidRDefault="00C02B75" w:rsidP="007415AA">
      <w:pPr>
        <w:ind w:right="-30"/>
        <w:jc w:val="center"/>
        <w:rPr>
          <w:szCs w:val="28"/>
        </w:rPr>
      </w:pPr>
      <w:r>
        <w:rPr>
          <w:szCs w:val="28"/>
        </w:rPr>
        <w:t>I</w:t>
      </w:r>
      <w:r w:rsidR="007415AA" w:rsidRPr="00CF2B1D">
        <w:rPr>
          <w:szCs w:val="28"/>
        </w:rPr>
        <w:t>epirkuma priekšmeta tehniskajam aprakstam</w:t>
      </w:r>
      <w:r w:rsidR="007415AA">
        <w:rPr>
          <w:szCs w:val="28"/>
        </w:rPr>
        <w:t xml:space="preserve"> Nr.1</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109F0760" w:rsidR="00FD54AA" w:rsidRPr="00691E42" w:rsidRDefault="00FD54AA" w:rsidP="00691E42">
      <w:pPr>
        <w:jc w:val="center"/>
      </w:pPr>
      <w:r w:rsidRPr="00CF2B1D">
        <w:rPr>
          <w:sz w:val="22"/>
          <w:szCs w:val="22"/>
        </w:rPr>
        <w:t>dalībai</w:t>
      </w:r>
      <w:r w:rsidR="00D76674" w:rsidRPr="00CF2B1D">
        <w:rPr>
          <w:sz w:val="22"/>
          <w:szCs w:val="22"/>
        </w:rPr>
        <w:t xml:space="preserve"> iepirkumā </w:t>
      </w:r>
      <w:r w:rsidR="00CA0068">
        <w:rPr>
          <w:sz w:val="22"/>
          <w:szCs w:val="22"/>
        </w:rPr>
        <w:t>”</w:t>
      </w:r>
      <w:r w:rsidR="00657BCA" w:rsidRPr="00657BCA">
        <w:t xml:space="preserve">Sīpolu mizošanas </w:t>
      </w:r>
      <w:r w:rsidR="00891170">
        <w:t>līnija</w:t>
      </w:r>
      <w:r w:rsidR="00691E42">
        <w:t>”</w:t>
      </w:r>
    </w:p>
    <w:p w14:paraId="20D82808" w14:textId="77777777" w:rsidR="0003270B" w:rsidRPr="00CF2B1D" w:rsidRDefault="0003270B" w:rsidP="00C20ECA">
      <w:pPr>
        <w:ind w:right="-30"/>
        <w:jc w:val="center"/>
        <w:rPr>
          <w:sz w:val="22"/>
          <w:szCs w:val="22"/>
        </w:rPr>
      </w:pPr>
    </w:p>
    <w:p w14:paraId="1F847354" w14:textId="43D5223C"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7415AA">
        <w:rPr>
          <w:sz w:val="22"/>
          <w:szCs w:val="22"/>
        </w:rPr>
        <w:t>RIA GROUP</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3ED8AE34" w14:textId="77777777" w:rsidR="00C07A79" w:rsidRDefault="00C07A79" w:rsidP="00C07A79">
      <w:pPr>
        <w:ind w:right="-30" w:firstLine="700"/>
        <w:jc w:val="both"/>
        <w:rPr>
          <w:sz w:val="22"/>
          <w:szCs w:val="22"/>
        </w:rPr>
      </w:pPr>
    </w:p>
    <w:p w14:paraId="01252077" w14:textId="0382753F" w:rsidR="00C07A79" w:rsidRPr="00E825C0" w:rsidRDefault="00C07A79" w:rsidP="00C07A79">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33200ECA" w14:textId="77777777" w:rsidR="00C07A79" w:rsidRPr="00C07A79" w:rsidRDefault="00C07A79" w:rsidP="00FD54AA">
      <w:pPr>
        <w:ind w:right="-30" w:firstLine="700"/>
        <w:jc w:val="both"/>
        <w:rPr>
          <w:sz w:val="22"/>
          <w:szCs w:val="22"/>
        </w:rPr>
      </w:pPr>
    </w:p>
    <w:p w14:paraId="05B4FA04" w14:textId="25DBDAFE" w:rsidR="00FD54AA" w:rsidRPr="00CF2B1D" w:rsidRDefault="00C07A79"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39FF002A" w:rsidR="004C52D8" w:rsidRPr="00C07A79" w:rsidRDefault="00C07A79" w:rsidP="00FD54AA">
      <w:pPr>
        <w:ind w:right="-30" w:firstLine="700"/>
        <w:rPr>
          <w:i/>
          <w:sz w:val="22"/>
          <w:szCs w:val="22"/>
          <w:lang w:val="ru-RU"/>
        </w:rPr>
      </w:pPr>
      <w:r>
        <w:rPr>
          <w:sz w:val="22"/>
          <w:szCs w:val="22"/>
        </w:rPr>
        <w:t>6</w:t>
      </w:r>
      <w:r w:rsidR="004C52D8" w:rsidRPr="00C07A79">
        <w:rPr>
          <w:sz w:val="22"/>
          <w:szCs w:val="22"/>
          <w:lang w:val="ru-RU"/>
        </w:rPr>
        <w:t xml:space="preserve">. </w:t>
      </w:r>
      <w:r w:rsidR="004C52D8">
        <w:rPr>
          <w:sz w:val="22"/>
          <w:szCs w:val="22"/>
          <w:lang w:val="en-GB"/>
        </w:rPr>
        <w:t>Pied</w:t>
      </w:r>
      <w:r w:rsidR="004C52D8" w:rsidRPr="00C07A79">
        <w:rPr>
          <w:sz w:val="22"/>
          <w:szCs w:val="22"/>
          <w:lang w:val="ru-RU"/>
        </w:rPr>
        <w:t>ā</w:t>
      </w:r>
      <w:r w:rsidR="004C52D8">
        <w:rPr>
          <w:sz w:val="22"/>
          <w:szCs w:val="22"/>
          <w:lang w:val="en-GB"/>
        </w:rPr>
        <w:t>vajuma</w:t>
      </w:r>
      <w:r w:rsidR="004C52D8" w:rsidRPr="00C07A79">
        <w:rPr>
          <w:sz w:val="22"/>
          <w:szCs w:val="22"/>
          <w:lang w:val="ru-RU"/>
        </w:rPr>
        <w:t xml:space="preserve"> </w:t>
      </w:r>
      <w:r w:rsidR="004C52D8">
        <w:rPr>
          <w:sz w:val="22"/>
          <w:szCs w:val="22"/>
          <w:lang w:val="en-GB"/>
        </w:rPr>
        <w:t>cena</w:t>
      </w:r>
      <w:r w:rsidR="004C52D8" w:rsidRPr="00C07A79">
        <w:rPr>
          <w:sz w:val="22"/>
          <w:szCs w:val="22"/>
          <w:lang w:val="ru-RU"/>
        </w:rPr>
        <w:t xml:space="preserve"> </w:t>
      </w:r>
      <w:r w:rsidR="004C52D8">
        <w:rPr>
          <w:sz w:val="22"/>
          <w:szCs w:val="22"/>
          <w:lang w:val="en-GB"/>
        </w:rPr>
        <w:t>bez</w:t>
      </w:r>
      <w:r w:rsidR="004C52D8" w:rsidRPr="00C07A79">
        <w:rPr>
          <w:sz w:val="22"/>
          <w:szCs w:val="22"/>
          <w:lang w:val="ru-RU"/>
        </w:rPr>
        <w:t xml:space="preserve"> </w:t>
      </w:r>
      <w:r w:rsidR="004C52D8">
        <w:rPr>
          <w:sz w:val="22"/>
          <w:szCs w:val="22"/>
          <w:lang w:val="en-GB"/>
        </w:rPr>
        <w:t>PVN</w:t>
      </w:r>
      <w:r w:rsidR="004C52D8" w:rsidRPr="00C07A79">
        <w:rPr>
          <w:sz w:val="22"/>
          <w:szCs w:val="22"/>
          <w:lang w:val="ru-RU"/>
        </w:rPr>
        <w:t xml:space="preserve"> </w:t>
      </w:r>
      <w:r w:rsidR="004C52D8">
        <w:rPr>
          <w:sz w:val="22"/>
          <w:szCs w:val="22"/>
          <w:lang w:val="en-GB"/>
        </w:rPr>
        <w:t>sast</w:t>
      </w:r>
      <w:r w:rsidR="004C52D8" w:rsidRPr="00C07A79">
        <w:rPr>
          <w:sz w:val="22"/>
          <w:szCs w:val="22"/>
          <w:lang w:val="ru-RU"/>
        </w:rPr>
        <w:t>ā</w:t>
      </w:r>
      <w:r w:rsidR="004C52D8">
        <w:rPr>
          <w:sz w:val="22"/>
          <w:szCs w:val="22"/>
          <w:lang w:val="en-GB"/>
        </w:rPr>
        <w:t>da</w:t>
      </w:r>
      <w:r w:rsidR="004C52D8" w:rsidRPr="00C07A79">
        <w:rPr>
          <w:sz w:val="22"/>
          <w:szCs w:val="22"/>
          <w:lang w:val="ru-RU"/>
        </w:rPr>
        <w:t xml:space="preserve"> </w:t>
      </w:r>
      <w:r w:rsidR="004C52D8" w:rsidRPr="00C07A79">
        <w:rPr>
          <w:i/>
          <w:sz w:val="22"/>
          <w:szCs w:val="22"/>
          <w:lang w:val="ru-RU"/>
        </w:rPr>
        <w:t>-                    (</w:t>
      </w:r>
      <w:r w:rsidR="004C52D8" w:rsidRPr="0052706F">
        <w:rPr>
          <w:i/>
          <w:sz w:val="22"/>
          <w:szCs w:val="22"/>
          <w:lang w:val="en-GB"/>
        </w:rPr>
        <w:t>summa</w:t>
      </w:r>
      <w:r w:rsidR="004C52D8" w:rsidRPr="00C07A79">
        <w:rPr>
          <w:i/>
          <w:sz w:val="22"/>
          <w:szCs w:val="22"/>
          <w:lang w:val="ru-RU"/>
        </w:rPr>
        <w:t xml:space="preserve"> </w:t>
      </w:r>
      <w:r w:rsidR="004C52D8" w:rsidRPr="0052706F">
        <w:rPr>
          <w:i/>
          <w:sz w:val="22"/>
          <w:szCs w:val="22"/>
          <w:lang w:val="en-GB"/>
        </w:rPr>
        <w:t>cipariem</w:t>
      </w:r>
      <w:r w:rsidR="004C52D8" w:rsidRPr="00C07A79">
        <w:rPr>
          <w:i/>
          <w:sz w:val="22"/>
          <w:szCs w:val="22"/>
          <w:lang w:val="ru-RU"/>
        </w:rPr>
        <w:t xml:space="preserve"> </w:t>
      </w:r>
      <w:r w:rsidR="004C52D8" w:rsidRPr="0052706F">
        <w:rPr>
          <w:i/>
          <w:sz w:val="22"/>
          <w:szCs w:val="22"/>
          <w:lang w:val="en-GB"/>
        </w:rPr>
        <w:t>un</w:t>
      </w:r>
      <w:r w:rsidR="004C52D8" w:rsidRPr="00C07A79">
        <w:rPr>
          <w:i/>
          <w:sz w:val="22"/>
          <w:szCs w:val="22"/>
          <w:lang w:val="ru-RU"/>
        </w:rPr>
        <w:t xml:space="preserve"> </w:t>
      </w:r>
      <w:r w:rsidR="004C52D8" w:rsidRPr="0052706F">
        <w:rPr>
          <w:i/>
          <w:sz w:val="22"/>
          <w:szCs w:val="22"/>
          <w:lang w:val="en-GB"/>
        </w:rPr>
        <w:t>summa</w:t>
      </w:r>
      <w:r w:rsidR="004C52D8" w:rsidRPr="00C07A79">
        <w:rPr>
          <w:i/>
          <w:sz w:val="22"/>
          <w:szCs w:val="22"/>
          <w:lang w:val="ru-RU"/>
        </w:rPr>
        <w:t xml:space="preserve"> </w:t>
      </w:r>
      <w:r w:rsidR="004C52D8" w:rsidRPr="0052706F">
        <w:rPr>
          <w:i/>
          <w:sz w:val="22"/>
          <w:szCs w:val="22"/>
          <w:lang w:val="en-GB"/>
        </w:rPr>
        <w:t>v</w:t>
      </w:r>
      <w:r w:rsidR="004C52D8" w:rsidRPr="00C07A79">
        <w:rPr>
          <w:i/>
          <w:sz w:val="22"/>
          <w:szCs w:val="22"/>
          <w:lang w:val="ru-RU"/>
        </w:rPr>
        <w:t>ā</w:t>
      </w:r>
      <w:r w:rsidR="004C52D8" w:rsidRPr="0052706F">
        <w:rPr>
          <w:i/>
          <w:sz w:val="22"/>
          <w:szCs w:val="22"/>
          <w:lang w:val="en-GB"/>
        </w:rPr>
        <w:t>rdiem</w:t>
      </w:r>
      <w:r w:rsidR="004C52D8" w:rsidRPr="00C07A79">
        <w:rPr>
          <w:i/>
          <w:sz w:val="22"/>
          <w:szCs w:val="22"/>
          <w:lang w:val="ru-RU"/>
        </w:rPr>
        <w:t>).</w:t>
      </w:r>
    </w:p>
    <w:p w14:paraId="7801A0C7" w14:textId="77777777" w:rsidR="004C52D8" w:rsidRPr="00C07A79"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C07A79"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C07A79"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35013">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D2DB" w14:textId="77777777" w:rsidR="008B6E24" w:rsidRDefault="008B6E24" w:rsidP="00BE07D4">
      <w:r>
        <w:separator/>
      </w:r>
    </w:p>
  </w:endnote>
  <w:endnote w:type="continuationSeparator" w:id="0">
    <w:p w14:paraId="6FA64DB0" w14:textId="77777777" w:rsidR="008B6E24" w:rsidRDefault="008B6E24"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9046" w14:textId="77777777" w:rsidR="008B6E24" w:rsidRDefault="008B6E24" w:rsidP="00BE07D4">
      <w:r>
        <w:separator/>
      </w:r>
    </w:p>
  </w:footnote>
  <w:footnote w:type="continuationSeparator" w:id="0">
    <w:p w14:paraId="5310E130" w14:textId="77777777" w:rsidR="008B6E24" w:rsidRDefault="008B6E24"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5518"/>
    <w:rsid w:val="0001305D"/>
    <w:rsid w:val="00016450"/>
    <w:rsid w:val="00021379"/>
    <w:rsid w:val="0003270B"/>
    <w:rsid w:val="000640DE"/>
    <w:rsid w:val="00081C01"/>
    <w:rsid w:val="00083710"/>
    <w:rsid w:val="000B7C9F"/>
    <w:rsid w:val="000F0D0F"/>
    <w:rsid w:val="000F78C6"/>
    <w:rsid w:val="001024E8"/>
    <w:rsid w:val="001254FB"/>
    <w:rsid w:val="00143E20"/>
    <w:rsid w:val="00171D30"/>
    <w:rsid w:val="001B0177"/>
    <w:rsid w:val="001F4583"/>
    <w:rsid w:val="00260798"/>
    <w:rsid w:val="002830BC"/>
    <w:rsid w:val="002834A8"/>
    <w:rsid w:val="0029591F"/>
    <w:rsid w:val="002B00AF"/>
    <w:rsid w:val="002C5606"/>
    <w:rsid w:val="002D0B89"/>
    <w:rsid w:val="002E73C9"/>
    <w:rsid w:val="002F00D4"/>
    <w:rsid w:val="002F797E"/>
    <w:rsid w:val="00334B8B"/>
    <w:rsid w:val="004074CF"/>
    <w:rsid w:val="00425E8B"/>
    <w:rsid w:val="00433E19"/>
    <w:rsid w:val="004703BA"/>
    <w:rsid w:val="004B564B"/>
    <w:rsid w:val="004C029F"/>
    <w:rsid w:val="004C52D8"/>
    <w:rsid w:val="004C683F"/>
    <w:rsid w:val="004D3379"/>
    <w:rsid w:val="004E1131"/>
    <w:rsid w:val="004F011B"/>
    <w:rsid w:val="004F323E"/>
    <w:rsid w:val="0052706F"/>
    <w:rsid w:val="00530049"/>
    <w:rsid w:val="005466D5"/>
    <w:rsid w:val="00553B54"/>
    <w:rsid w:val="005A696B"/>
    <w:rsid w:val="005B32FE"/>
    <w:rsid w:val="005C186B"/>
    <w:rsid w:val="005C64F0"/>
    <w:rsid w:val="005F27F2"/>
    <w:rsid w:val="00657BCA"/>
    <w:rsid w:val="006675D2"/>
    <w:rsid w:val="00675A9A"/>
    <w:rsid w:val="00682BB2"/>
    <w:rsid w:val="006865BF"/>
    <w:rsid w:val="00691E42"/>
    <w:rsid w:val="00692395"/>
    <w:rsid w:val="006D1E44"/>
    <w:rsid w:val="006E22B3"/>
    <w:rsid w:val="007131A1"/>
    <w:rsid w:val="007156D8"/>
    <w:rsid w:val="007415AA"/>
    <w:rsid w:val="00756605"/>
    <w:rsid w:val="00762FAA"/>
    <w:rsid w:val="00786869"/>
    <w:rsid w:val="007A7D19"/>
    <w:rsid w:val="007B3C58"/>
    <w:rsid w:val="008346DA"/>
    <w:rsid w:val="00847C5C"/>
    <w:rsid w:val="00852E6B"/>
    <w:rsid w:val="008619AF"/>
    <w:rsid w:val="00862FCC"/>
    <w:rsid w:val="00872A7C"/>
    <w:rsid w:val="00891170"/>
    <w:rsid w:val="00891FF3"/>
    <w:rsid w:val="008B6E24"/>
    <w:rsid w:val="008C4E07"/>
    <w:rsid w:val="008E157D"/>
    <w:rsid w:val="00901168"/>
    <w:rsid w:val="00965ECE"/>
    <w:rsid w:val="009869A6"/>
    <w:rsid w:val="009A3EE1"/>
    <w:rsid w:val="009B4A94"/>
    <w:rsid w:val="009B5A3C"/>
    <w:rsid w:val="009D5139"/>
    <w:rsid w:val="009E19D1"/>
    <w:rsid w:val="00A020A4"/>
    <w:rsid w:val="00A1258F"/>
    <w:rsid w:val="00A249F6"/>
    <w:rsid w:val="00A421D2"/>
    <w:rsid w:val="00A42CF2"/>
    <w:rsid w:val="00A67BAB"/>
    <w:rsid w:val="00A73A6E"/>
    <w:rsid w:val="00AA78B4"/>
    <w:rsid w:val="00AE39B7"/>
    <w:rsid w:val="00B22BD8"/>
    <w:rsid w:val="00B35013"/>
    <w:rsid w:val="00B408FE"/>
    <w:rsid w:val="00B5507E"/>
    <w:rsid w:val="00B64197"/>
    <w:rsid w:val="00B816A2"/>
    <w:rsid w:val="00B953E6"/>
    <w:rsid w:val="00BA6CEE"/>
    <w:rsid w:val="00BD054A"/>
    <w:rsid w:val="00BD6C8E"/>
    <w:rsid w:val="00BE07D4"/>
    <w:rsid w:val="00BF09EF"/>
    <w:rsid w:val="00C02B75"/>
    <w:rsid w:val="00C07A79"/>
    <w:rsid w:val="00C11EE5"/>
    <w:rsid w:val="00C20ECA"/>
    <w:rsid w:val="00C2331F"/>
    <w:rsid w:val="00C2470B"/>
    <w:rsid w:val="00C27A96"/>
    <w:rsid w:val="00C54CC4"/>
    <w:rsid w:val="00C82ACB"/>
    <w:rsid w:val="00C82BD7"/>
    <w:rsid w:val="00CA0068"/>
    <w:rsid w:val="00CA4A32"/>
    <w:rsid w:val="00CB7BBF"/>
    <w:rsid w:val="00CF2B1D"/>
    <w:rsid w:val="00CF3647"/>
    <w:rsid w:val="00D15A57"/>
    <w:rsid w:val="00D241AA"/>
    <w:rsid w:val="00D37C89"/>
    <w:rsid w:val="00D619CE"/>
    <w:rsid w:val="00D76674"/>
    <w:rsid w:val="00D955DB"/>
    <w:rsid w:val="00DD131A"/>
    <w:rsid w:val="00DD209B"/>
    <w:rsid w:val="00DD4F7A"/>
    <w:rsid w:val="00E14C0B"/>
    <w:rsid w:val="00E56ABA"/>
    <w:rsid w:val="00E6683B"/>
    <w:rsid w:val="00E765F0"/>
    <w:rsid w:val="00E77950"/>
    <w:rsid w:val="00E921FD"/>
    <w:rsid w:val="00ED2136"/>
    <w:rsid w:val="00ED37FB"/>
    <w:rsid w:val="00ED40F1"/>
    <w:rsid w:val="00EE1FE7"/>
    <w:rsid w:val="00EF10F8"/>
    <w:rsid w:val="00F2667F"/>
    <w:rsid w:val="00F346B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239778">
      <w:bodyDiv w:val="1"/>
      <w:marLeft w:val="0"/>
      <w:marRight w:val="0"/>
      <w:marTop w:val="0"/>
      <w:marBottom w:val="0"/>
      <w:divBdr>
        <w:top w:val="none" w:sz="0" w:space="0" w:color="auto"/>
        <w:left w:val="none" w:sz="0" w:space="0" w:color="auto"/>
        <w:bottom w:val="none" w:sz="0" w:space="0" w:color="auto"/>
        <w:right w:val="none" w:sz="0" w:space="0" w:color="auto"/>
      </w:divBdr>
    </w:div>
    <w:div w:id="197598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1314</Words>
  <Characters>750</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2026-05-14T10:55:00Z</dcterms:modified>
</cp:coreProperties>
</file>